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AD83" w14:textId="069E791F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Job Title</w:t>
      </w:r>
      <w:r w:rsidR="00337791">
        <w:rPr>
          <w:b/>
          <w:bCs/>
        </w:rPr>
        <w:t xml:space="preserve"> | </w:t>
      </w:r>
      <w:r w:rsidR="00050E90">
        <w:t>Key Relationship Officer</w:t>
      </w:r>
      <w:r w:rsidRPr="00116A16">
        <w:t xml:space="preserve"> </w:t>
      </w:r>
      <w:r w:rsidR="00CE4AD5">
        <w:t>– Home Loans</w:t>
      </w:r>
    </w:p>
    <w:p w14:paraId="05E4F157" w14:textId="77777777" w:rsidR="00116A16" w:rsidRPr="00116A16" w:rsidRDefault="00000000" w:rsidP="00116A16">
      <w:pPr>
        <w:pStyle w:val="NoSpacing"/>
        <w:rPr>
          <w:b/>
          <w:bCs/>
        </w:rPr>
      </w:pPr>
      <w:r>
        <w:rPr>
          <w:b/>
          <w:bCs/>
        </w:rPr>
        <w:pict w14:anchorId="4941D346">
          <v:rect id="_x0000_i1025" style="width:0;height:1.5pt" o:hralign="center" o:hrstd="t" o:hr="t" fillcolor="#a0a0a0" stroked="f"/>
        </w:pict>
      </w:r>
    </w:p>
    <w:p w14:paraId="3B0B4E47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Brief</w:t>
      </w:r>
    </w:p>
    <w:p w14:paraId="57948D2C" w14:textId="77777777" w:rsidR="00050E90" w:rsidRDefault="00050E90" w:rsidP="00116A16">
      <w:pPr>
        <w:pStyle w:val="NoSpacing"/>
      </w:pPr>
      <w:r>
        <w:t>Key Relationship Officer</w:t>
      </w:r>
      <w:r w:rsidR="00116A16" w:rsidRPr="00116A16">
        <w:t xml:space="preserve"> </w:t>
      </w:r>
      <w:r w:rsidR="00540F03">
        <w:t>-</w:t>
      </w:r>
      <w:r w:rsidR="00CE4AD5">
        <w:t xml:space="preserve"> </w:t>
      </w:r>
      <w:r w:rsidR="00116A16" w:rsidRPr="00116A16">
        <w:t>Home Loans</w:t>
      </w:r>
      <w:r>
        <w:t>/Housing Finance</w:t>
      </w:r>
    </w:p>
    <w:p w14:paraId="5575623D" w14:textId="3D8B8FF0" w:rsidR="00116A16" w:rsidRPr="00116A16" w:rsidRDefault="00116A16" w:rsidP="00116A16">
      <w:pPr>
        <w:pStyle w:val="NoSpacing"/>
        <w:rPr>
          <w:b/>
          <w:bCs/>
        </w:rPr>
      </w:pPr>
      <w:r w:rsidRPr="00116A16">
        <w:t xml:space="preserve">will be responsible for </w:t>
      </w:r>
      <w:r w:rsidR="00050E90">
        <w:t xml:space="preserve">the </w:t>
      </w:r>
      <w:r w:rsidRPr="00116A16">
        <w:t>overall business performance of a branch</w:t>
      </w:r>
      <w:r w:rsidR="00CE4AD5">
        <w:t>.</w:t>
      </w:r>
      <w:r w:rsidRPr="00116A16">
        <w:t xml:space="preserve"> The role involves achieving </w:t>
      </w:r>
      <w:r w:rsidR="00050E90">
        <w:t>monthly</w:t>
      </w:r>
      <w:r w:rsidRPr="00116A16">
        <w:t xml:space="preserve"> disbursement targets</w:t>
      </w:r>
      <w:r w:rsidR="00CE4AD5">
        <w:t>.</w:t>
      </w:r>
      <w:r w:rsidR="00000000">
        <w:rPr>
          <w:b/>
          <w:bCs/>
        </w:rPr>
        <w:pict w14:anchorId="7D53078E">
          <v:rect id="_x0000_i1026" style="width:0;height:1.5pt" o:hralign="center" o:hrstd="t" o:hr="t" fillcolor="#a0a0a0" stroked="f"/>
        </w:pict>
      </w:r>
    </w:p>
    <w:p w14:paraId="1346A15E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Key Result Areas (KRA)</w:t>
      </w:r>
    </w:p>
    <w:p w14:paraId="62396782" w14:textId="77777777" w:rsidR="00050E90" w:rsidRPr="00050E90" w:rsidRDefault="00050E90" w:rsidP="00050E90">
      <w:pPr>
        <w:pStyle w:val="NoSpacing"/>
        <w:numPr>
          <w:ilvl w:val="0"/>
          <w:numId w:val="27"/>
        </w:numPr>
      </w:pPr>
      <w:r w:rsidRPr="00050E90">
        <w:t>Source </w:t>
      </w:r>
      <w:r w:rsidRPr="00050E90">
        <w:rPr>
          <w:b/>
          <w:bCs/>
        </w:rPr>
        <w:t>Home Loan / LAP</w:t>
      </w:r>
      <w:r w:rsidRPr="00050E90">
        <w:t> business through </w:t>
      </w:r>
      <w:r w:rsidRPr="00050E90">
        <w:rPr>
          <w:b/>
          <w:bCs/>
        </w:rPr>
        <w:t>DSAs, direct channels, and field sourcing</w:t>
      </w:r>
    </w:p>
    <w:p w14:paraId="4F44E1EF" w14:textId="77777777" w:rsidR="00050E90" w:rsidRPr="00050E90" w:rsidRDefault="00050E90" w:rsidP="00050E90">
      <w:pPr>
        <w:pStyle w:val="NoSpacing"/>
        <w:numPr>
          <w:ilvl w:val="0"/>
          <w:numId w:val="27"/>
        </w:numPr>
      </w:pPr>
      <w:r w:rsidRPr="00050E90">
        <w:t>Ensure monthly disbursements of </w:t>
      </w:r>
      <w:r w:rsidRPr="00050E90">
        <w:rPr>
          <w:b/>
          <w:bCs/>
        </w:rPr>
        <w:t>₹40 Lakhs or more</w:t>
      </w:r>
    </w:p>
    <w:p w14:paraId="209C6365" w14:textId="77777777" w:rsidR="00050E90" w:rsidRPr="00050E90" w:rsidRDefault="00050E90" w:rsidP="00050E90">
      <w:pPr>
        <w:pStyle w:val="NoSpacing"/>
        <w:numPr>
          <w:ilvl w:val="0"/>
          <w:numId w:val="27"/>
        </w:numPr>
      </w:pPr>
      <w:r w:rsidRPr="00050E90">
        <w:t>Build and maintain strong relationships with </w:t>
      </w:r>
      <w:r w:rsidRPr="00050E90">
        <w:rPr>
          <w:b/>
          <w:bCs/>
        </w:rPr>
        <w:t>customers and sourcing partners</w:t>
      </w:r>
    </w:p>
    <w:p w14:paraId="2A9DDDCE" w14:textId="77777777" w:rsidR="00050E90" w:rsidRPr="00050E90" w:rsidRDefault="00050E90" w:rsidP="00050E90">
      <w:pPr>
        <w:pStyle w:val="NoSpacing"/>
        <w:numPr>
          <w:ilvl w:val="0"/>
          <w:numId w:val="27"/>
        </w:numPr>
      </w:pPr>
      <w:r w:rsidRPr="00050E90">
        <w:t>Guide clients throughout the application, documentation, and disbursement process</w:t>
      </w:r>
    </w:p>
    <w:p w14:paraId="0552DF96" w14:textId="77777777" w:rsidR="00050E90" w:rsidRPr="00050E90" w:rsidRDefault="00050E90" w:rsidP="00050E90">
      <w:pPr>
        <w:pStyle w:val="NoSpacing"/>
        <w:numPr>
          <w:ilvl w:val="0"/>
          <w:numId w:val="27"/>
        </w:numPr>
      </w:pPr>
      <w:r w:rsidRPr="00050E90">
        <w:t>Conduct market visits for lead generation and customer acquisition</w:t>
      </w:r>
    </w:p>
    <w:p w14:paraId="5758365D" w14:textId="77777777" w:rsidR="00050E90" w:rsidRPr="00050E90" w:rsidRDefault="00050E90" w:rsidP="00050E90">
      <w:pPr>
        <w:pStyle w:val="NoSpacing"/>
        <w:numPr>
          <w:ilvl w:val="0"/>
          <w:numId w:val="27"/>
        </w:numPr>
      </w:pPr>
      <w:r w:rsidRPr="00050E90">
        <w:t>Coordinate with internal departments for timely processing and compliance</w:t>
      </w:r>
    </w:p>
    <w:p w14:paraId="6E2A6274" w14:textId="77777777" w:rsidR="00050E90" w:rsidRPr="00050E90" w:rsidRDefault="00050E90" w:rsidP="00050E90">
      <w:pPr>
        <w:pStyle w:val="NoSpacing"/>
        <w:numPr>
          <w:ilvl w:val="0"/>
          <w:numId w:val="27"/>
        </w:numPr>
      </w:pPr>
      <w:r w:rsidRPr="00050E90">
        <w:t>Stay updated on competitor offerings and local market dynamics</w:t>
      </w:r>
    </w:p>
    <w:p w14:paraId="56DB9935" w14:textId="73FA3E6A" w:rsidR="00116A16" w:rsidRPr="00116A16" w:rsidRDefault="00000000" w:rsidP="00CE4AD5">
      <w:pPr>
        <w:pStyle w:val="NoSpacing"/>
        <w:rPr>
          <w:b/>
          <w:bCs/>
        </w:rPr>
      </w:pPr>
      <w:r>
        <w:rPr>
          <w:b/>
          <w:bCs/>
        </w:rPr>
        <w:pict w14:anchorId="7555DEB3">
          <v:rect id="_x0000_i1027" style="width:0;height:1.5pt" o:hralign="center" o:hrstd="t" o:hr="t" fillcolor="#a0a0a0" stroked="f"/>
        </w:pict>
      </w:r>
    </w:p>
    <w:p w14:paraId="41915CF2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Must Have</w:t>
      </w:r>
    </w:p>
    <w:p w14:paraId="60E759ED" w14:textId="77777777" w:rsidR="00050E90" w:rsidRPr="00050E90" w:rsidRDefault="00050E90" w:rsidP="00050E90">
      <w:pPr>
        <w:pStyle w:val="NoSpacing"/>
        <w:numPr>
          <w:ilvl w:val="0"/>
          <w:numId w:val="28"/>
        </w:numPr>
      </w:pPr>
      <w:r w:rsidRPr="00050E90">
        <w:rPr>
          <w:b/>
          <w:bCs/>
        </w:rPr>
        <w:t>Product Experience:</w:t>
      </w:r>
    </w:p>
    <w:p w14:paraId="2671C3B9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t>Must be currently working in </w:t>
      </w:r>
      <w:r w:rsidRPr="00050E90">
        <w:rPr>
          <w:b/>
          <w:bCs/>
        </w:rPr>
        <w:t>Home Loans</w:t>
      </w:r>
      <w:r w:rsidRPr="00050E90">
        <w:t> or </w:t>
      </w:r>
      <w:r w:rsidRPr="00050E90">
        <w:rPr>
          <w:b/>
          <w:bCs/>
        </w:rPr>
        <w:t>Loan Against Property (LAP)</w:t>
      </w:r>
      <w:r w:rsidRPr="00050E90">
        <w:t> only</w:t>
      </w:r>
    </w:p>
    <w:p w14:paraId="756E55E3" w14:textId="77777777" w:rsidR="00050E90" w:rsidRPr="00050E90" w:rsidRDefault="00050E90" w:rsidP="00050E90">
      <w:pPr>
        <w:pStyle w:val="NoSpacing"/>
        <w:numPr>
          <w:ilvl w:val="0"/>
          <w:numId w:val="28"/>
        </w:numPr>
      </w:pPr>
      <w:r w:rsidRPr="00050E90">
        <w:rPr>
          <w:b/>
          <w:bCs/>
        </w:rPr>
        <w:t>Performance Track Record:</w:t>
      </w:r>
    </w:p>
    <w:p w14:paraId="24E1E2D2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t>Minimum </w:t>
      </w:r>
      <w:r w:rsidRPr="00050E90">
        <w:rPr>
          <w:b/>
          <w:bCs/>
        </w:rPr>
        <w:t>₹40 Lakhs monthly disbursement</w:t>
      </w:r>
      <w:r w:rsidRPr="00050E90">
        <w:t> consistently</w:t>
      </w:r>
    </w:p>
    <w:p w14:paraId="08C767C9" w14:textId="77777777" w:rsidR="00050E90" w:rsidRPr="00050E90" w:rsidRDefault="00050E90" w:rsidP="00050E90">
      <w:pPr>
        <w:pStyle w:val="NoSpacing"/>
        <w:numPr>
          <w:ilvl w:val="0"/>
          <w:numId w:val="28"/>
        </w:numPr>
      </w:pPr>
      <w:r w:rsidRPr="00050E90">
        <w:rPr>
          <w:b/>
          <w:bCs/>
        </w:rPr>
        <w:t>Sales Channel Exposure:</w:t>
      </w:r>
    </w:p>
    <w:p w14:paraId="64E54729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t>Experience in </w:t>
      </w:r>
      <w:r w:rsidRPr="00050E90">
        <w:rPr>
          <w:b/>
          <w:bCs/>
        </w:rPr>
        <w:t>field sales</w:t>
      </w:r>
      <w:r w:rsidRPr="00050E90">
        <w:t> and/or </w:t>
      </w:r>
      <w:r w:rsidRPr="00050E90">
        <w:rPr>
          <w:b/>
          <w:bCs/>
        </w:rPr>
        <w:t>DSA sourcing</w:t>
      </w:r>
      <w:r w:rsidRPr="00050E90">
        <w:t> is essential</w:t>
      </w:r>
    </w:p>
    <w:p w14:paraId="4AE7D220" w14:textId="77777777" w:rsidR="00050E90" w:rsidRPr="00050E90" w:rsidRDefault="00050E90" w:rsidP="00050E90">
      <w:pPr>
        <w:pStyle w:val="NoSpacing"/>
        <w:numPr>
          <w:ilvl w:val="0"/>
          <w:numId w:val="28"/>
        </w:numPr>
      </w:pPr>
      <w:r w:rsidRPr="00050E90">
        <w:rPr>
          <w:b/>
          <w:bCs/>
        </w:rPr>
        <w:t>Educational Qualification:</w:t>
      </w:r>
    </w:p>
    <w:p w14:paraId="3A74F47C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rPr>
          <w:b/>
          <w:bCs/>
        </w:rPr>
        <w:t>Minimum 12th pass</w:t>
      </w:r>
      <w:r w:rsidRPr="00050E90">
        <w:t> (Undergraduate)</w:t>
      </w:r>
    </w:p>
    <w:p w14:paraId="33D4113D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rPr>
          <w:b/>
          <w:bCs/>
        </w:rPr>
        <w:t>Graduate preferred</w:t>
      </w:r>
    </w:p>
    <w:p w14:paraId="69A622FB" w14:textId="77777777" w:rsidR="00050E90" w:rsidRPr="00050E90" w:rsidRDefault="00050E90" w:rsidP="00050E90">
      <w:pPr>
        <w:pStyle w:val="NoSpacing"/>
        <w:numPr>
          <w:ilvl w:val="0"/>
          <w:numId w:val="28"/>
        </w:numPr>
      </w:pPr>
      <w:r w:rsidRPr="00050E90">
        <w:rPr>
          <w:b/>
          <w:bCs/>
        </w:rPr>
        <w:t>Sales Capability:</w:t>
      </w:r>
    </w:p>
    <w:p w14:paraId="2598DE83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t>Strong customer acquisition and relationship management skills</w:t>
      </w:r>
    </w:p>
    <w:p w14:paraId="749D0D92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t>Ability to generate business through </w:t>
      </w:r>
      <w:r w:rsidRPr="00050E90">
        <w:rPr>
          <w:b/>
          <w:bCs/>
        </w:rPr>
        <w:t>field activity and local market engagement</w:t>
      </w:r>
    </w:p>
    <w:p w14:paraId="481E8CE7" w14:textId="77777777" w:rsidR="00050E90" w:rsidRPr="00050E90" w:rsidRDefault="00050E90" w:rsidP="00050E90">
      <w:pPr>
        <w:pStyle w:val="NoSpacing"/>
        <w:numPr>
          <w:ilvl w:val="0"/>
          <w:numId w:val="28"/>
        </w:numPr>
      </w:pPr>
      <w:r w:rsidRPr="00050E90">
        <w:rPr>
          <w:b/>
          <w:bCs/>
        </w:rPr>
        <w:t>Location Readiness:</w:t>
      </w:r>
    </w:p>
    <w:p w14:paraId="5710654A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t>Open to </w:t>
      </w:r>
      <w:r w:rsidRPr="00050E90">
        <w:rPr>
          <w:b/>
          <w:bCs/>
        </w:rPr>
        <w:t>field work</w:t>
      </w:r>
      <w:r w:rsidRPr="00050E90">
        <w:t> and willing to operate from any of the hiring locations:</w:t>
      </w:r>
    </w:p>
    <w:p w14:paraId="2B0AACE3" w14:textId="77777777" w:rsidR="00050E90" w:rsidRPr="00050E90" w:rsidRDefault="00050E90" w:rsidP="00050E90">
      <w:pPr>
        <w:pStyle w:val="NoSpacing"/>
        <w:numPr>
          <w:ilvl w:val="2"/>
          <w:numId w:val="28"/>
        </w:numPr>
      </w:pPr>
      <w:r w:rsidRPr="00050E90">
        <w:t xml:space="preserve">Ahmedabad, Vadodara, </w:t>
      </w:r>
      <w:proofErr w:type="spellStart"/>
      <w:r w:rsidRPr="00050E90">
        <w:t>Ankleshwar</w:t>
      </w:r>
      <w:proofErr w:type="spellEnd"/>
      <w:r w:rsidRPr="00050E90">
        <w:t xml:space="preserve">, Vapi, Gandhinagar, </w:t>
      </w:r>
      <w:proofErr w:type="spellStart"/>
      <w:r w:rsidRPr="00050E90">
        <w:t>Palanpur</w:t>
      </w:r>
      <w:proofErr w:type="spellEnd"/>
    </w:p>
    <w:p w14:paraId="5397549C" w14:textId="77777777" w:rsidR="00050E90" w:rsidRPr="00050E90" w:rsidRDefault="00050E90" w:rsidP="00050E90">
      <w:pPr>
        <w:pStyle w:val="NoSpacing"/>
        <w:numPr>
          <w:ilvl w:val="0"/>
          <w:numId w:val="28"/>
        </w:numPr>
      </w:pPr>
      <w:r w:rsidRPr="00050E90">
        <w:rPr>
          <w:b/>
          <w:bCs/>
        </w:rPr>
        <w:t>Work Ethic:</w:t>
      </w:r>
    </w:p>
    <w:p w14:paraId="6F95BDD5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t>Target-oriented, self-motivated, and performance-driven</w:t>
      </w:r>
    </w:p>
    <w:p w14:paraId="5EA09A6D" w14:textId="77777777" w:rsidR="00050E90" w:rsidRPr="00050E90" w:rsidRDefault="00050E90" w:rsidP="00050E90">
      <w:pPr>
        <w:pStyle w:val="NoSpacing"/>
        <w:numPr>
          <w:ilvl w:val="1"/>
          <w:numId w:val="28"/>
        </w:numPr>
      </w:pPr>
      <w:r w:rsidRPr="00050E90">
        <w:t>Ability to work independently in a </w:t>
      </w:r>
      <w:r w:rsidRPr="00050E90">
        <w:rPr>
          <w:b/>
          <w:bCs/>
        </w:rPr>
        <w:t>field-intensive environment</w:t>
      </w:r>
    </w:p>
    <w:p w14:paraId="37455850" w14:textId="6D93F9E9" w:rsidR="00116A16" w:rsidRPr="00116A16" w:rsidRDefault="00000000" w:rsidP="00CE4AD5">
      <w:pPr>
        <w:pStyle w:val="NoSpacing"/>
        <w:rPr>
          <w:b/>
          <w:bCs/>
        </w:rPr>
      </w:pPr>
      <w:r>
        <w:rPr>
          <w:b/>
          <w:bCs/>
        </w:rPr>
        <w:pict w14:anchorId="7A4D6CA3">
          <v:rect id="_x0000_i1028" style="width:0;height:1.5pt" o:hralign="center" o:hrstd="t" o:hr="t" fillcolor="#a0a0a0" stroked="f"/>
        </w:pict>
      </w:r>
    </w:p>
    <w:p w14:paraId="7A59B38D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Skills</w:t>
      </w:r>
    </w:p>
    <w:p w14:paraId="12E173C2" w14:textId="77F1E57A" w:rsidR="00FC6802" w:rsidRDefault="00050E90" w:rsidP="00207E34">
      <w:pPr>
        <w:pStyle w:val="NoSpacing"/>
      </w:pPr>
      <w:r w:rsidRPr="00050E90">
        <w:t>Sales | Negotiation | Communication | In-depth Knowledge of Home Loan Products | Government Policies | Relationship Building | Client Retention | Self - Connecter Sourcing</w:t>
      </w:r>
      <w:r w:rsidR="00337791">
        <w:br/>
      </w:r>
      <w:r w:rsidR="009F74A2">
        <w:rPr>
          <w:b/>
          <w:bCs/>
        </w:rPr>
        <w:br/>
      </w:r>
      <w:r w:rsidR="00CD3DB2" w:rsidRPr="0095574C">
        <w:rPr>
          <w:b/>
          <w:bCs/>
          <w:color w:val="0070C0"/>
        </w:rPr>
        <w:t>BFSI</w:t>
      </w:r>
      <w:r w:rsidR="00CD3DB2" w:rsidRPr="0095574C">
        <w:rPr>
          <w:b/>
          <w:bCs/>
          <w:color w:val="C45911" w:themeColor="accent2" w:themeShade="BF"/>
        </w:rPr>
        <w:t xml:space="preserve"> connect</w:t>
      </w:r>
      <w:r w:rsidR="005860A5" w:rsidRPr="005860A5">
        <w:rPr>
          <w:b/>
          <w:bCs/>
        </w:rPr>
        <w:t xml:space="preserve"> Placement Private Limited</w:t>
      </w:r>
      <w:r w:rsidR="005860A5">
        <w:t xml:space="preserve"> </w:t>
      </w:r>
      <w:r w:rsidR="005860A5">
        <w:br/>
        <w:t xml:space="preserve">Bridging the best talents, </w:t>
      </w:r>
      <w:r w:rsidR="00CA1891">
        <w:t>with</w:t>
      </w:r>
      <w:r w:rsidR="005860A5">
        <w:t xml:space="preserve"> Visionary companies </w:t>
      </w:r>
      <w:r w:rsidR="005860A5">
        <w:br/>
      </w:r>
      <w:hyperlink r:id="rId8" w:history="1">
        <w:r w:rsidR="00FC6802" w:rsidRPr="00020D1A">
          <w:rPr>
            <w:rStyle w:val="Hyperlink"/>
          </w:rPr>
          <w:t>www.bfsiconnect.com</w:t>
        </w:r>
      </w:hyperlink>
      <w:r w:rsidR="005860A5">
        <w:t xml:space="preserve"> | </w:t>
      </w:r>
      <w:r w:rsidR="005860A5" w:rsidRPr="005860A5">
        <w:rPr>
          <w:b/>
          <w:bCs/>
        </w:rPr>
        <w:t>Customer Support</w:t>
      </w:r>
      <w:r w:rsidR="005860A5">
        <w:t xml:space="preserve"> - +91 840 1600 840</w:t>
      </w:r>
      <w:r w:rsidR="006E5979">
        <w:t xml:space="preserve"> |Email - </w:t>
      </w:r>
      <w:hyperlink r:id="rId9" w:history="1">
        <w:r w:rsidR="00D231C5" w:rsidRPr="008423C1">
          <w:rPr>
            <w:rStyle w:val="Hyperlink"/>
          </w:rPr>
          <w:t>justask@bfsiconnect.com</w:t>
        </w:r>
      </w:hyperlink>
      <w:r w:rsidR="00832669">
        <w:br/>
      </w:r>
      <w:r w:rsidR="007F12F7" w:rsidRPr="007F12F7">
        <w:t>Click the buttons below to explore live openings and download the</w:t>
      </w:r>
      <w:r w:rsidR="007F12F7" w:rsidRPr="007F12F7">
        <w:rPr>
          <w:b/>
          <w:bCs/>
        </w:rPr>
        <w:t xml:space="preserve"> </w:t>
      </w:r>
      <w:r w:rsidR="0095574C" w:rsidRPr="0095574C">
        <w:rPr>
          <w:b/>
          <w:bCs/>
          <w:color w:val="0070C0"/>
        </w:rPr>
        <w:t>BFSI</w:t>
      </w:r>
      <w:r w:rsidR="0095574C" w:rsidRPr="0095574C">
        <w:rPr>
          <w:b/>
          <w:bCs/>
          <w:color w:val="C45911" w:themeColor="accent2" w:themeShade="BF"/>
        </w:rPr>
        <w:t xml:space="preserve"> connect </w:t>
      </w:r>
      <w:r w:rsidR="00D31B1B">
        <w:t>App</w:t>
      </w:r>
      <w:r w:rsidR="005860A5">
        <w:t>.</w:t>
      </w:r>
      <w:r w:rsidR="002B6FA8">
        <w:t xml:space="preserve"> </w:t>
      </w:r>
    </w:p>
    <w:p w14:paraId="293B1BB6" w14:textId="1EBE6FC0" w:rsidR="00FC6802" w:rsidRDefault="00FC6802" w:rsidP="00207E34">
      <w:pPr>
        <w:pStyle w:val="NoSpacing"/>
      </w:pPr>
    </w:p>
    <w:p w14:paraId="274A4119" w14:textId="63D61117" w:rsidR="0048466F" w:rsidRDefault="00050E90" w:rsidP="00207E34">
      <w:pPr>
        <w:pStyle w:val="NoSpacing"/>
      </w:pPr>
      <w:r w:rsidRPr="00B61718">
        <w:rPr>
          <w:noProof/>
        </w:rPr>
        <w:drawing>
          <wp:anchor distT="0" distB="0" distL="114300" distR="114300" simplePos="0" relativeHeight="251661312" behindDoc="1" locked="0" layoutInCell="1" allowOverlap="1" wp14:anchorId="7311E1DB" wp14:editId="4CCAB505">
            <wp:simplePos x="0" y="0"/>
            <wp:positionH relativeFrom="column">
              <wp:posOffset>3716655</wp:posOffset>
            </wp:positionH>
            <wp:positionV relativeFrom="paragraph">
              <wp:posOffset>1270</wp:posOffset>
            </wp:positionV>
            <wp:extent cx="2267585" cy="662305"/>
            <wp:effectExtent l="0" t="0" r="0" b="4445"/>
            <wp:wrapTight wrapText="bothSides">
              <wp:wrapPolygon edited="0">
                <wp:start x="0" y="0"/>
                <wp:lineTo x="0" y="21124"/>
                <wp:lineTo x="21412" y="21124"/>
                <wp:lineTo x="21412" y="0"/>
                <wp:lineTo x="0" y="0"/>
              </wp:wrapPolygon>
            </wp:wrapTight>
            <wp:docPr id="1119933036" name="Picture 24" descr="BFSI connect Job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33036" name="Picture 24" descr="BFSI connect Jobs">
                      <a:hlinkClick r:id="rId10"/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3" t="32810" r="14820" b="33229"/>
                    <a:stretch/>
                  </pic:blipFill>
                  <pic:spPr bwMode="auto">
                    <a:xfrm>
                      <a:off x="0" y="0"/>
                      <a:ext cx="2267585" cy="66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9639D97" wp14:editId="3F5BBD26">
            <wp:simplePos x="0" y="0"/>
            <wp:positionH relativeFrom="column">
              <wp:posOffset>1657350</wp:posOffset>
            </wp:positionH>
            <wp:positionV relativeFrom="paragraph">
              <wp:posOffset>49530</wp:posOffset>
            </wp:positionV>
            <wp:extent cx="1569600" cy="554400"/>
            <wp:effectExtent l="0" t="0" r="0" b="0"/>
            <wp:wrapTight wrapText="bothSides">
              <wp:wrapPolygon edited="0">
                <wp:start x="0" y="0"/>
                <wp:lineTo x="0" y="20784"/>
                <wp:lineTo x="262" y="20784"/>
                <wp:lineTo x="20979" y="20784"/>
                <wp:lineTo x="21242" y="20784"/>
                <wp:lineTo x="21242" y="0"/>
                <wp:lineTo x="0" y="0"/>
              </wp:wrapPolygon>
            </wp:wrapTight>
            <wp:docPr id="946122229" name="Picture 18" descr="BFSI connect iOS App">
              <a:hlinkClick xmlns:a="http://schemas.openxmlformats.org/drawingml/2006/main" r:id="rId12"/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22229" name="Picture 18" descr="BFSI connect iOS App">
                      <a:hlinkClick r:id="rId12"/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802">
        <w:rPr>
          <w:noProof/>
        </w:rPr>
        <w:drawing>
          <wp:anchor distT="0" distB="0" distL="114300" distR="114300" simplePos="0" relativeHeight="251659264" behindDoc="1" locked="0" layoutInCell="1" allowOverlap="1" wp14:anchorId="4261D04B" wp14:editId="590B414A">
            <wp:simplePos x="0" y="0"/>
            <wp:positionH relativeFrom="margin">
              <wp:posOffset>-12700</wp:posOffset>
            </wp:positionH>
            <wp:positionV relativeFrom="paragraph">
              <wp:posOffset>69850</wp:posOffset>
            </wp:positionV>
            <wp:extent cx="1533525" cy="503555"/>
            <wp:effectExtent l="0" t="0" r="9525" b="0"/>
            <wp:wrapTight wrapText="bothSides">
              <wp:wrapPolygon edited="0">
                <wp:start x="0" y="0"/>
                <wp:lineTo x="0" y="20429"/>
                <wp:lineTo x="21466" y="20429"/>
                <wp:lineTo x="21466" y="0"/>
                <wp:lineTo x="0" y="0"/>
              </wp:wrapPolygon>
            </wp:wrapTight>
            <wp:docPr id="928340799" name="Picture 13" descr="BFSI connect Android App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40799" name="Picture 13" descr="BFSI connect Android App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802">
        <w:br/>
      </w:r>
      <w:r w:rsidR="0048466F">
        <w:br/>
      </w:r>
      <w:r w:rsidR="0048466F">
        <w:br/>
      </w:r>
    </w:p>
    <w:p w14:paraId="500F7065" w14:textId="6ECC17A8" w:rsidR="00245131" w:rsidRPr="006128D4" w:rsidRDefault="00B61718" w:rsidP="00207E34">
      <w:pPr>
        <w:pStyle w:val="NoSpacing"/>
        <w:rPr>
          <w:lang w:val="en-US"/>
        </w:rPr>
      </w:pPr>
      <w:r>
        <w:lastRenderedPageBreak/>
        <w:br/>
        <w:t xml:space="preserve">                                                  </w:t>
      </w:r>
      <w:r w:rsidR="00385D95">
        <w:t xml:space="preserve">     </w:t>
      </w:r>
      <w:r w:rsidR="0095574C">
        <w:t xml:space="preserve">  </w:t>
      </w:r>
      <w:r w:rsidR="0095574C">
        <w:br/>
      </w:r>
    </w:p>
    <w:sectPr w:rsidR="00245131" w:rsidRPr="006128D4" w:rsidSect="003B2E20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1BA7D" w14:textId="77777777" w:rsidR="00BB5D74" w:rsidRDefault="00BB5D74" w:rsidP="003B2E20">
      <w:pPr>
        <w:spacing w:after="0" w:line="240" w:lineRule="auto"/>
      </w:pPr>
      <w:r>
        <w:separator/>
      </w:r>
    </w:p>
  </w:endnote>
  <w:endnote w:type="continuationSeparator" w:id="0">
    <w:p w14:paraId="7FD36531" w14:textId="77777777" w:rsidR="00BB5D74" w:rsidRDefault="00BB5D74" w:rsidP="003B2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C601" w14:textId="358FC64D" w:rsidR="003B2E20" w:rsidRDefault="003B2E20" w:rsidP="003B2E20">
    <w:pPr>
      <w:pStyle w:val="Footer"/>
      <w:spacing w:line="48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55A5" w14:textId="77777777" w:rsidR="00BB5D74" w:rsidRDefault="00BB5D74" w:rsidP="003B2E20">
      <w:pPr>
        <w:spacing w:after="0" w:line="240" w:lineRule="auto"/>
      </w:pPr>
      <w:r>
        <w:separator/>
      </w:r>
    </w:p>
  </w:footnote>
  <w:footnote w:type="continuationSeparator" w:id="0">
    <w:p w14:paraId="6F3668D3" w14:textId="77777777" w:rsidR="00BB5D74" w:rsidRDefault="00BB5D74" w:rsidP="003B2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CBDD" w14:textId="748CC7D7" w:rsidR="00497596" w:rsidRDefault="00000000">
    <w:pPr>
      <w:pStyle w:val="Header"/>
    </w:pPr>
    <w:r>
      <w:rPr>
        <w:noProof/>
      </w:rPr>
      <w:pict w14:anchorId="57DB8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6" o:spid="_x0000_s1032" type="#_x0000_t75" style="position:absolute;margin-left:0;margin-top:0;width:216.95pt;height:248.65pt;z-index:-251656192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4885E" w14:textId="5FB73833" w:rsidR="003B2E20" w:rsidRPr="003B2E20" w:rsidRDefault="00000000">
    <w:pPr>
      <w:pStyle w:val="Header"/>
      <w:rPr>
        <w:lang w:val="en-US"/>
      </w:rPr>
    </w:pPr>
    <w:r>
      <w:rPr>
        <w:noProof/>
        <w:lang w:val="en-US"/>
      </w:rPr>
      <w:pict w14:anchorId="0B710A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7" o:spid="_x0000_s1033" type="#_x0000_t75" style="position:absolute;margin-left:0;margin-top:0;width:216.95pt;height:248.65pt;z-index:-251655168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  <w:r w:rsidR="003B2E20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9F2A38F" wp14:editId="3136F184">
          <wp:simplePos x="0" y="0"/>
          <wp:positionH relativeFrom="column">
            <wp:posOffset>-962025</wp:posOffset>
          </wp:positionH>
          <wp:positionV relativeFrom="paragraph">
            <wp:posOffset>0</wp:posOffset>
          </wp:positionV>
          <wp:extent cx="7622540" cy="800100"/>
          <wp:effectExtent l="0" t="0" r="0" b="0"/>
          <wp:wrapSquare wrapText="bothSides"/>
          <wp:docPr id="20358314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334714" name="Picture 16433347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254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F8BED" w14:textId="5ED8E91D" w:rsidR="00497596" w:rsidRDefault="00000000">
    <w:pPr>
      <w:pStyle w:val="Header"/>
    </w:pPr>
    <w:r>
      <w:rPr>
        <w:noProof/>
      </w:rPr>
      <w:pict w14:anchorId="4273EE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5" o:spid="_x0000_s1031" type="#_x0000_t75" style="position:absolute;margin-left:0;margin-top:0;width:216.95pt;height:248.65pt;z-index:-25165721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37A"/>
    <w:multiLevelType w:val="multilevel"/>
    <w:tmpl w:val="9474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001EE"/>
    <w:multiLevelType w:val="multilevel"/>
    <w:tmpl w:val="6ED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C2B1E"/>
    <w:multiLevelType w:val="multilevel"/>
    <w:tmpl w:val="9D68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B157C"/>
    <w:multiLevelType w:val="multilevel"/>
    <w:tmpl w:val="C1F4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86517"/>
    <w:multiLevelType w:val="multilevel"/>
    <w:tmpl w:val="F774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A3842"/>
    <w:multiLevelType w:val="multilevel"/>
    <w:tmpl w:val="ECDA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D0E84"/>
    <w:multiLevelType w:val="multilevel"/>
    <w:tmpl w:val="13BE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B43D0"/>
    <w:multiLevelType w:val="multilevel"/>
    <w:tmpl w:val="9CDE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655F8"/>
    <w:multiLevelType w:val="multilevel"/>
    <w:tmpl w:val="C5F8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773A3"/>
    <w:multiLevelType w:val="multilevel"/>
    <w:tmpl w:val="23C2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B7E3F"/>
    <w:multiLevelType w:val="multilevel"/>
    <w:tmpl w:val="F45AC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FC0195"/>
    <w:multiLevelType w:val="multilevel"/>
    <w:tmpl w:val="CA56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47CB9"/>
    <w:multiLevelType w:val="multilevel"/>
    <w:tmpl w:val="4D9C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037B80"/>
    <w:multiLevelType w:val="multilevel"/>
    <w:tmpl w:val="7F9E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4978E8"/>
    <w:multiLevelType w:val="multilevel"/>
    <w:tmpl w:val="60F6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7A40B7"/>
    <w:multiLevelType w:val="multilevel"/>
    <w:tmpl w:val="DEBE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1802AE"/>
    <w:multiLevelType w:val="multilevel"/>
    <w:tmpl w:val="FCDA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B74D1B"/>
    <w:multiLevelType w:val="multilevel"/>
    <w:tmpl w:val="8DFA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12F22"/>
    <w:multiLevelType w:val="multilevel"/>
    <w:tmpl w:val="EAE6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B831EF"/>
    <w:multiLevelType w:val="multilevel"/>
    <w:tmpl w:val="A1EE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2C3A27"/>
    <w:multiLevelType w:val="multilevel"/>
    <w:tmpl w:val="359C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245C2C"/>
    <w:multiLevelType w:val="multilevel"/>
    <w:tmpl w:val="9876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7048AF"/>
    <w:multiLevelType w:val="multilevel"/>
    <w:tmpl w:val="2FA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336DF0"/>
    <w:multiLevelType w:val="multilevel"/>
    <w:tmpl w:val="D166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AD764F"/>
    <w:multiLevelType w:val="multilevel"/>
    <w:tmpl w:val="03BA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83788F"/>
    <w:multiLevelType w:val="multilevel"/>
    <w:tmpl w:val="BECA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8C37F2"/>
    <w:multiLevelType w:val="multilevel"/>
    <w:tmpl w:val="E68A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164060"/>
    <w:multiLevelType w:val="multilevel"/>
    <w:tmpl w:val="B688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871850">
    <w:abstractNumId w:val="10"/>
  </w:num>
  <w:num w:numId="2" w16cid:durableId="1328097574">
    <w:abstractNumId w:val="14"/>
  </w:num>
  <w:num w:numId="3" w16cid:durableId="1896356783">
    <w:abstractNumId w:val="4"/>
  </w:num>
  <w:num w:numId="4" w16cid:durableId="163714849">
    <w:abstractNumId w:val="9"/>
  </w:num>
  <w:num w:numId="5" w16cid:durableId="1472943283">
    <w:abstractNumId w:val="24"/>
  </w:num>
  <w:num w:numId="6" w16cid:durableId="1260066310">
    <w:abstractNumId w:val="7"/>
  </w:num>
  <w:num w:numId="7" w16cid:durableId="1605504340">
    <w:abstractNumId w:val="2"/>
  </w:num>
  <w:num w:numId="8" w16cid:durableId="888221071">
    <w:abstractNumId w:val="27"/>
  </w:num>
  <w:num w:numId="9" w16cid:durableId="1116559257">
    <w:abstractNumId w:val="25"/>
  </w:num>
  <w:num w:numId="10" w16cid:durableId="1324311989">
    <w:abstractNumId w:val="3"/>
  </w:num>
  <w:num w:numId="11" w16cid:durableId="375391969">
    <w:abstractNumId w:val="5"/>
  </w:num>
  <w:num w:numId="12" w16cid:durableId="2016809661">
    <w:abstractNumId w:val="21"/>
  </w:num>
  <w:num w:numId="13" w16cid:durableId="1633558612">
    <w:abstractNumId w:val="26"/>
  </w:num>
  <w:num w:numId="14" w16cid:durableId="1615551930">
    <w:abstractNumId w:val="17"/>
  </w:num>
  <w:num w:numId="15" w16cid:durableId="1287158501">
    <w:abstractNumId w:val="22"/>
  </w:num>
  <w:num w:numId="16" w16cid:durableId="508983047">
    <w:abstractNumId w:val="0"/>
  </w:num>
  <w:num w:numId="17" w16cid:durableId="109320400">
    <w:abstractNumId w:val="11"/>
  </w:num>
  <w:num w:numId="18" w16cid:durableId="492985760">
    <w:abstractNumId w:val="6"/>
  </w:num>
  <w:num w:numId="19" w16cid:durableId="2055883116">
    <w:abstractNumId w:val="15"/>
  </w:num>
  <w:num w:numId="20" w16cid:durableId="1114203655">
    <w:abstractNumId w:val="23"/>
  </w:num>
  <w:num w:numId="21" w16cid:durableId="756947584">
    <w:abstractNumId w:val="19"/>
  </w:num>
  <w:num w:numId="22" w16cid:durableId="1748763774">
    <w:abstractNumId w:val="20"/>
  </w:num>
  <w:num w:numId="23" w16cid:durableId="997075075">
    <w:abstractNumId w:val="1"/>
  </w:num>
  <w:num w:numId="24" w16cid:durableId="876086367">
    <w:abstractNumId w:val="18"/>
  </w:num>
  <w:num w:numId="25" w16cid:durableId="1995720643">
    <w:abstractNumId w:val="8"/>
  </w:num>
  <w:num w:numId="26" w16cid:durableId="896748887">
    <w:abstractNumId w:val="13"/>
  </w:num>
  <w:num w:numId="27" w16cid:durableId="872619016">
    <w:abstractNumId w:val="12"/>
  </w:num>
  <w:num w:numId="28" w16cid:durableId="575168391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20"/>
    <w:rsid w:val="00000259"/>
    <w:rsid w:val="000003C3"/>
    <w:rsid w:val="00002846"/>
    <w:rsid w:val="000118C2"/>
    <w:rsid w:val="000127F0"/>
    <w:rsid w:val="00013DA4"/>
    <w:rsid w:val="00014711"/>
    <w:rsid w:val="00014BB5"/>
    <w:rsid w:val="00015296"/>
    <w:rsid w:val="00021DFB"/>
    <w:rsid w:val="00026429"/>
    <w:rsid w:val="000400A7"/>
    <w:rsid w:val="00050E90"/>
    <w:rsid w:val="00053A4F"/>
    <w:rsid w:val="000554CE"/>
    <w:rsid w:val="00056B11"/>
    <w:rsid w:val="0005715C"/>
    <w:rsid w:val="00072D0C"/>
    <w:rsid w:val="000736F4"/>
    <w:rsid w:val="00075B8A"/>
    <w:rsid w:val="00077973"/>
    <w:rsid w:val="00083ACA"/>
    <w:rsid w:val="00086DF6"/>
    <w:rsid w:val="00087ECD"/>
    <w:rsid w:val="0009296B"/>
    <w:rsid w:val="000934B3"/>
    <w:rsid w:val="000955C2"/>
    <w:rsid w:val="000A3ECB"/>
    <w:rsid w:val="000A6BDC"/>
    <w:rsid w:val="000A7D17"/>
    <w:rsid w:val="000B4CC3"/>
    <w:rsid w:val="000C6FFB"/>
    <w:rsid w:val="000D05A3"/>
    <w:rsid w:val="000D1007"/>
    <w:rsid w:val="000E0D87"/>
    <w:rsid w:val="000F3A47"/>
    <w:rsid w:val="000F407A"/>
    <w:rsid w:val="000F6CFD"/>
    <w:rsid w:val="00102368"/>
    <w:rsid w:val="00107E0B"/>
    <w:rsid w:val="0011063F"/>
    <w:rsid w:val="00116A16"/>
    <w:rsid w:val="001356F6"/>
    <w:rsid w:val="001366C3"/>
    <w:rsid w:val="00146BBA"/>
    <w:rsid w:val="00156777"/>
    <w:rsid w:val="00156AC6"/>
    <w:rsid w:val="0016195E"/>
    <w:rsid w:val="00165D64"/>
    <w:rsid w:val="00171B7B"/>
    <w:rsid w:val="001737F3"/>
    <w:rsid w:val="00183EA0"/>
    <w:rsid w:val="00185676"/>
    <w:rsid w:val="00186F97"/>
    <w:rsid w:val="001873C5"/>
    <w:rsid w:val="00190D4C"/>
    <w:rsid w:val="00192589"/>
    <w:rsid w:val="00193F10"/>
    <w:rsid w:val="00196EF3"/>
    <w:rsid w:val="001A18C6"/>
    <w:rsid w:val="001A2C7B"/>
    <w:rsid w:val="001A3950"/>
    <w:rsid w:val="001A6817"/>
    <w:rsid w:val="001B69DC"/>
    <w:rsid w:val="001B75C1"/>
    <w:rsid w:val="001C0E86"/>
    <w:rsid w:val="001C1461"/>
    <w:rsid w:val="001C5373"/>
    <w:rsid w:val="001C5C30"/>
    <w:rsid w:val="001C7F6B"/>
    <w:rsid w:val="001D15CF"/>
    <w:rsid w:val="001E0FB7"/>
    <w:rsid w:val="001E64C6"/>
    <w:rsid w:val="001E760D"/>
    <w:rsid w:val="001F16DE"/>
    <w:rsid w:val="001F6357"/>
    <w:rsid w:val="0020211D"/>
    <w:rsid w:val="00205CFD"/>
    <w:rsid w:val="00207E34"/>
    <w:rsid w:val="00213C56"/>
    <w:rsid w:val="00216CD4"/>
    <w:rsid w:val="002237A8"/>
    <w:rsid w:val="002268D2"/>
    <w:rsid w:val="00226AC8"/>
    <w:rsid w:val="00227927"/>
    <w:rsid w:val="002343D9"/>
    <w:rsid w:val="00244B6A"/>
    <w:rsid w:val="00245131"/>
    <w:rsid w:val="00247A73"/>
    <w:rsid w:val="0025066E"/>
    <w:rsid w:val="00252951"/>
    <w:rsid w:val="002603CB"/>
    <w:rsid w:val="0026186D"/>
    <w:rsid w:val="00264880"/>
    <w:rsid w:val="002648BB"/>
    <w:rsid w:val="00272215"/>
    <w:rsid w:val="0027682C"/>
    <w:rsid w:val="002776DD"/>
    <w:rsid w:val="002818C2"/>
    <w:rsid w:val="00287B28"/>
    <w:rsid w:val="00296DBC"/>
    <w:rsid w:val="002A21E1"/>
    <w:rsid w:val="002A6D38"/>
    <w:rsid w:val="002B1A7A"/>
    <w:rsid w:val="002B51A0"/>
    <w:rsid w:val="002B6FA8"/>
    <w:rsid w:val="002C14D1"/>
    <w:rsid w:val="002C2081"/>
    <w:rsid w:val="002C3E52"/>
    <w:rsid w:val="002C44F3"/>
    <w:rsid w:val="002D103F"/>
    <w:rsid w:val="002D283E"/>
    <w:rsid w:val="002D367D"/>
    <w:rsid w:val="002E2B72"/>
    <w:rsid w:val="002F31E6"/>
    <w:rsid w:val="00300057"/>
    <w:rsid w:val="003044FD"/>
    <w:rsid w:val="00313A3F"/>
    <w:rsid w:val="00314C46"/>
    <w:rsid w:val="00315E74"/>
    <w:rsid w:val="00322521"/>
    <w:rsid w:val="003363F7"/>
    <w:rsid w:val="00337737"/>
    <w:rsid w:val="00337791"/>
    <w:rsid w:val="003408BD"/>
    <w:rsid w:val="00342036"/>
    <w:rsid w:val="003441B1"/>
    <w:rsid w:val="003449B1"/>
    <w:rsid w:val="00351375"/>
    <w:rsid w:val="00356E59"/>
    <w:rsid w:val="003615C6"/>
    <w:rsid w:val="003615EE"/>
    <w:rsid w:val="00363CF6"/>
    <w:rsid w:val="003640F8"/>
    <w:rsid w:val="00366E1A"/>
    <w:rsid w:val="0037096A"/>
    <w:rsid w:val="00370B7F"/>
    <w:rsid w:val="003759C5"/>
    <w:rsid w:val="00385D95"/>
    <w:rsid w:val="00387E1B"/>
    <w:rsid w:val="003907D3"/>
    <w:rsid w:val="003937F7"/>
    <w:rsid w:val="003A2358"/>
    <w:rsid w:val="003A7A14"/>
    <w:rsid w:val="003B2E20"/>
    <w:rsid w:val="003B4E3C"/>
    <w:rsid w:val="003C2F9B"/>
    <w:rsid w:val="003C57D1"/>
    <w:rsid w:val="003C7B91"/>
    <w:rsid w:val="003D2446"/>
    <w:rsid w:val="003D4B05"/>
    <w:rsid w:val="003E0C61"/>
    <w:rsid w:val="003E2569"/>
    <w:rsid w:val="003E289B"/>
    <w:rsid w:val="003E45D2"/>
    <w:rsid w:val="003E6C1C"/>
    <w:rsid w:val="003E71CE"/>
    <w:rsid w:val="003F1472"/>
    <w:rsid w:val="003F4EDD"/>
    <w:rsid w:val="00404428"/>
    <w:rsid w:val="00404A95"/>
    <w:rsid w:val="0041034E"/>
    <w:rsid w:val="00416E7D"/>
    <w:rsid w:val="00420E95"/>
    <w:rsid w:val="00422120"/>
    <w:rsid w:val="00424998"/>
    <w:rsid w:val="00426697"/>
    <w:rsid w:val="00426ABD"/>
    <w:rsid w:val="00435CB3"/>
    <w:rsid w:val="00451DB3"/>
    <w:rsid w:val="00451F77"/>
    <w:rsid w:val="00452B08"/>
    <w:rsid w:val="00462AA7"/>
    <w:rsid w:val="00464DF8"/>
    <w:rsid w:val="004669B8"/>
    <w:rsid w:val="0047094E"/>
    <w:rsid w:val="00470A56"/>
    <w:rsid w:val="00481A5F"/>
    <w:rsid w:val="004841B2"/>
    <w:rsid w:val="0048466F"/>
    <w:rsid w:val="0049221B"/>
    <w:rsid w:val="00495D1D"/>
    <w:rsid w:val="00497596"/>
    <w:rsid w:val="004A00EA"/>
    <w:rsid w:val="004C2928"/>
    <w:rsid w:val="004C3D39"/>
    <w:rsid w:val="004C6C6D"/>
    <w:rsid w:val="004D39DC"/>
    <w:rsid w:val="004E29D7"/>
    <w:rsid w:val="004E54BC"/>
    <w:rsid w:val="004E7A1F"/>
    <w:rsid w:val="004F5014"/>
    <w:rsid w:val="00500D7A"/>
    <w:rsid w:val="00505B98"/>
    <w:rsid w:val="005073F1"/>
    <w:rsid w:val="005121C2"/>
    <w:rsid w:val="00512A46"/>
    <w:rsid w:val="0051684B"/>
    <w:rsid w:val="005204F2"/>
    <w:rsid w:val="0052410F"/>
    <w:rsid w:val="005300C8"/>
    <w:rsid w:val="005301C7"/>
    <w:rsid w:val="005312D1"/>
    <w:rsid w:val="00537F80"/>
    <w:rsid w:val="00540F03"/>
    <w:rsid w:val="00552104"/>
    <w:rsid w:val="00556AB5"/>
    <w:rsid w:val="00563B9F"/>
    <w:rsid w:val="00573C79"/>
    <w:rsid w:val="005860A5"/>
    <w:rsid w:val="00586F38"/>
    <w:rsid w:val="00595BCE"/>
    <w:rsid w:val="005A1FFA"/>
    <w:rsid w:val="005A5332"/>
    <w:rsid w:val="005B3600"/>
    <w:rsid w:val="005B66BC"/>
    <w:rsid w:val="005C26F9"/>
    <w:rsid w:val="005C2E85"/>
    <w:rsid w:val="005C37B2"/>
    <w:rsid w:val="005C548E"/>
    <w:rsid w:val="005D0F7E"/>
    <w:rsid w:val="005E4120"/>
    <w:rsid w:val="005E5D15"/>
    <w:rsid w:val="005E748B"/>
    <w:rsid w:val="005F38F1"/>
    <w:rsid w:val="005F4139"/>
    <w:rsid w:val="005F6B0C"/>
    <w:rsid w:val="006023F5"/>
    <w:rsid w:val="006057F1"/>
    <w:rsid w:val="006128D4"/>
    <w:rsid w:val="0061364D"/>
    <w:rsid w:val="00616680"/>
    <w:rsid w:val="00620446"/>
    <w:rsid w:val="00624F13"/>
    <w:rsid w:val="00627ECB"/>
    <w:rsid w:val="0063215F"/>
    <w:rsid w:val="0063353E"/>
    <w:rsid w:val="00634D59"/>
    <w:rsid w:val="006358E7"/>
    <w:rsid w:val="006377D3"/>
    <w:rsid w:val="006448CE"/>
    <w:rsid w:val="0064585F"/>
    <w:rsid w:val="00651BDD"/>
    <w:rsid w:val="00652686"/>
    <w:rsid w:val="006527C8"/>
    <w:rsid w:val="006530D0"/>
    <w:rsid w:val="0066101E"/>
    <w:rsid w:val="00672323"/>
    <w:rsid w:val="00673452"/>
    <w:rsid w:val="006837C6"/>
    <w:rsid w:val="006841F1"/>
    <w:rsid w:val="006854C2"/>
    <w:rsid w:val="00695B41"/>
    <w:rsid w:val="006974E3"/>
    <w:rsid w:val="006A2057"/>
    <w:rsid w:val="006C44EC"/>
    <w:rsid w:val="006C5BFB"/>
    <w:rsid w:val="006C6695"/>
    <w:rsid w:val="006C7F27"/>
    <w:rsid w:val="006D4556"/>
    <w:rsid w:val="006D68B3"/>
    <w:rsid w:val="006D73FA"/>
    <w:rsid w:val="006E1733"/>
    <w:rsid w:val="006E2306"/>
    <w:rsid w:val="006E3800"/>
    <w:rsid w:val="006E3839"/>
    <w:rsid w:val="006E595B"/>
    <w:rsid w:val="006E5979"/>
    <w:rsid w:val="006E5CF2"/>
    <w:rsid w:val="006F04DE"/>
    <w:rsid w:val="006F0CE4"/>
    <w:rsid w:val="006F3891"/>
    <w:rsid w:val="006F6188"/>
    <w:rsid w:val="00710B26"/>
    <w:rsid w:val="0071530C"/>
    <w:rsid w:val="00715FC9"/>
    <w:rsid w:val="007162B0"/>
    <w:rsid w:val="00717C66"/>
    <w:rsid w:val="007241C8"/>
    <w:rsid w:val="00725F36"/>
    <w:rsid w:val="0072640E"/>
    <w:rsid w:val="00730E36"/>
    <w:rsid w:val="007312F2"/>
    <w:rsid w:val="0073338E"/>
    <w:rsid w:val="00735E83"/>
    <w:rsid w:val="00740BE5"/>
    <w:rsid w:val="007424E3"/>
    <w:rsid w:val="00742994"/>
    <w:rsid w:val="007452F9"/>
    <w:rsid w:val="00756614"/>
    <w:rsid w:val="007637D9"/>
    <w:rsid w:val="007642C5"/>
    <w:rsid w:val="00764D04"/>
    <w:rsid w:val="0077040B"/>
    <w:rsid w:val="00773F06"/>
    <w:rsid w:val="00780543"/>
    <w:rsid w:val="0078230F"/>
    <w:rsid w:val="007840F4"/>
    <w:rsid w:val="0078473F"/>
    <w:rsid w:val="007A2891"/>
    <w:rsid w:val="007A5A3B"/>
    <w:rsid w:val="007A78DD"/>
    <w:rsid w:val="007B39A3"/>
    <w:rsid w:val="007C6029"/>
    <w:rsid w:val="007D002C"/>
    <w:rsid w:val="007D774D"/>
    <w:rsid w:val="007E73D9"/>
    <w:rsid w:val="007E7E5C"/>
    <w:rsid w:val="007F12F7"/>
    <w:rsid w:val="007F7ADE"/>
    <w:rsid w:val="00802241"/>
    <w:rsid w:val="008036F1"/>
    <w:rsid w:val="00804BCD"/>
    <w:rsid w:val="00805549"/>
    <w:rsid w:val="00816AD7"/>
    <w:rsid w:val="00820C16"/>
    <w:rsid w:val="008230CD"/>
    <w:rsid w:val="00825B31"/>
    <w:rsid w:val="00826DF0"/>
    <w:rsid w:val="0083135B"/>
    <w:rsid w:val="00832669"/>
    <w:rsid w:val="00837C4A"/>
    <w:rsid w:val="008428A9"/>
    <w:rsid w:val="008548D1"/>
    <w:rsid w:val="00860255"/>
    <w:rsid w:val="008623FF"/>
    <w:rsid w:val="0086387E"/>
    <w:rsid w:val="00864B1A"/>
    <w:rsid w:val="008661DE"/>
    <w:rsid w:val="00866504"/>
    <w:rsid w:val="008731A9"/>
    <w:rsid w:val="008751BB"/>
    <w:rsid w:val="00875BD5"/>
    <w:rsid w:val="00880551"/>
    <w:rsid w:val="0089146E"/>
    <w:rsid w:val="00892E4D"/>
    <w:rsid w:val="00894CD8"/>
    <w:rsid w:val="0089725D"/>
    <w:rsid w:val="008A6981"/>
    <w:rsid w:val="008A7AA6"/>
    <w:rsid w:val="008B1237"/>
    <w:rsid w:val="008B4E13"/>
    <w:rsid w:val="008D0187"/>
    <w:rsid w:val="008D0D55"/>
    <w:rsid w:val="008D10CC"/>
    <w:rsid w:val="008D1F64"/>
    <w:rsid w:val="008D4978"/>
    <w:rsid w:val="008E1B48"/>
    <w:rsid w:val="008E2DC4"/>
    <w:rsid w:val="0090172D"/>
    <w:rsid w:val="00904B27"/>
    <w:rsid w:val="0091539A"/>
    <w:rsid w:val="00915E09"/>
    <w:rsid w:val="0092064F"/>
    <w:rsid w:val="0092214D"/>
    <w:rsid w:val="00925D8C"/>
    <w:rsid w:val="00930CB4"/>
    <w:rsid w:val="009316D7"/>
    <w:rsid w:val="00945B09"/>
    <w:rsid w:val="00946175"/>
    <w:rsid w:val="00947BD9"/>
    <w:rsid w:val="0095004D"/>
    <w:rsid w:val="00951A7A"/>
    <w:rsid w:val="009552CD"/>
    <w:rsid w:val="009554AD"/>
    <w:rsid w:val="0095574C"/>
    <w:rsid w:val="0096483F"/>
    <w:rsid w:val="0096695C"/>
    <w:rsid w:val="00970D78"/>
    <w:rsid w:val="009832C7"/>
    <w:rsid w:val="009858A3"/>
    <w:rsid w:val="009914EA"/>
    <w:rsid w:val="009938F6"/>
    <w:rsid w:val="009953BA"/>
    <w:rsid w:val="009B7832"/>
    <w:rsid w:val="009C5202"/>
    <w:rsid w:val="009C56B9"/>
    <w:rsid w:val="009D6C2E"/>
    <w:rsid w:val="009D6D4E"/>
    <w:rsid w:val="009E3339"/>
    <w:rsid w:val="009E55B5"/>
    <w:rsid w:val="009E6A87"/>
    <w:rsid w:val="009F5376"/>
    <w:rsid w:val="009F692C"/>
    <w:rsid w:val="009F74A2"/>
    <w:rsid w:val="00A11229"/>
    <w:rsid w:val="00A133B5"/>
    <w:rsid w:val="00A16BAE"/>
    <w:rsid w:val="00A20041"/>
    <w:rsid w:val="00A30D47"/>
    <w:rsid w:val="00A34DDA"/>
    <w:rsid w:val="00A34FFF"/>
    <w:rsid w:val="00A35638"/>
    <w:rsid w:val="00A37762"/>
    <w:rsid w:val="00A41F43"/>
    <w:rsid w:val="00A4261E"/>
    <w:rsid w:val="00A47E22"/>
    <w:rsid w:val="00A57492"/>
    <w:rsid w:val="00A57783"/>
    <w:rsid w:val="00A618EB"/>
    <w:rsid w:val="00A73156"/>
    <w:rsid w:val="00A8002F"/>
    <w:rsid w:val="00A91DC5"/>
    <w:rsid w:val="00AA16BB"/>
    <w:rsid w:val="00AA2275"/>
    <w:rsid w:val="00AB1F5A"/>
    <w:rsid w:val="00AB3B2A"/>
    <w:rsid w:val="00AB5D49"/>
    <w:rsid w:val="00AB782F"/>
    <w:rsid w:val="00AB784F"/>
    <w:rsid w:val="00AD3EA2"/>
    <w:rsid w:val="00AD4411"/>
    <w:rsid w:val="00AE4300"/>
    <w:rsid w:val="00AE53BE"/>
    <w:rsid w:val="00AF3852"/>
    <w:rsid w:val="00B0264D"/>
    <w:rsid w:val="00B04289"/>
    <w:rsid w:val="00B04A6B"/>
    <w:rsid w:val="00B1139D"/>
    <w:rsid w:val="00B172D8"/>
    <w:rsid w:val="00B21579"/>
    <w:rsid w:val="00B23FE2"/>
    <w:rsid w:val="00B3040D"/>
    <w:rsid w:val="00B33A69"/>
    <w:rsid w:val="00B37040"/>
    <w:rsid w:val="00B4319E"/>
    <w:rsid w:val="00B4352D"/>
    <w:rsid w:val="00B54188"/>
    <w:rsid w:val="00B61718"/>
    <w:rsid w:val="00B61FE9"/>
    <w:rsid w:val="00B64540"/>
    <w:rsid w:val="00B72C03"/>
    <w:rsid w:val="00B74CB8"/>
    <w:rsid w:val="00B76207"/>
    <w:rsid w:val="00B846C0"/>
    <w:rsid w:val="00B86220"/>
    <w:rsid w:val="00B935A5"/>
    <w:rsid w:val="00BA073B"/>
    <w:rsid w:val="00BA0D9F"/>
    <w:rsid w:val="00BB0BED"/>
    <w:rsid w:val="00BB5D74"/>
    <w:rsid w:val="00BB61F3"/>
    <w:rsid w:val="00BC2E43"/>
    <w:rsid w:val="00BC55BC"/>
    <w:rsid w:val="00BD0E17"/>
    <w:rsid w:val="00BD442E"/>
    <w:rsid w:val="00BD7ECA"/>
    <w:rsid w:val="00BE3011"/>
    <w:rsid w:val="00BE30F2"/>
    <w:rsid w:val="00BF0468"/>
    <w:rsid w:val="00BF226D"/>
    <w:rsid w:val="00BF606D"/>
    <w:rsid w:val="00C03A4D"/>
    <w:rsid w:val="00C0475A"/>
    <w:rsid w:val="00C07228"/>
    <w:rsid w:val="00C078A9"/>
    <w:rsid w:val="00C15366"/>
    <w:rsid w:val="00C21031"/>
    <w:rsid w:val="00C25E47"/>
    <w:rsid w:val="00C26423"/>
    <w:rsid w:val="00C31D9C"/>
    <w:rsid w:val="00C33E96"/>
    <w:rsid w:val="00C359C4"/>
    <w:rsid w:val="00C37E3A"/>
    <w:rsid w:val="00C40B8E"/>
    <w:rsid w:val="00C41100"/>
    <w:rsid w:val="00C44B67"/>
    <w:rsid w:val="00C51A20"/>
    <w:rsid w:val="00C5413B"/>
    <w:rsid w:val="00C57C9A"/>
    <w:rsid w:val="00C729DD"/>
    <w:rsid w:val="00C8021C"/>
    <w:rsid w:val="00C85965"/>
    <w:rsid w:val="00C87046"/>
    <w:rsid w:val="00C90202"/>
    <w:rsid w:val="00C91433"/>
    <w:rsid w:val="00C9153F"/>
    <w:rsid w:val="00C923C9"/>
    <w:rsid w:val="00C94176"/>
    <w:rsid w:val="00CA1891"/>
    <w:rsid w:val="00CC1C79"/>
    <w:rsid w:val="00CC1F95"/>
    <w:rsid w:val="00CD3DB2"/>
    <w:rsid w:val="00CD4DA8"/>
    <w:rsid w:val="00CD6141"/>
    <w:rsid w:val="00CE1F20"/>
    <w:rsid w:val="00CE2BA4"/>
    <w:rsid w:val="00CE2E9E"/>
    <w:rsid w:val="00CE4AD5"/>
    <w:rsid w:val="00CF0387"/>
    <w:rsid w:val="00D00D8E"/>
    <w:rsid w:val="00D023B6"/>
    <w:rsid w:val="00D04EC4"/>
    <w:rsid w:val="00D12C95"/>
    <w:rsid w:val="00D15555"/>
    <w:rsid w:val="00D15594"/>
    <w:rsid w:val="00D1760B"/>
    <w:rsid w:val="00D231C5"/>
    <w:rsid w:val="00D30D80"/>
    <w:rsid w:val="00D31B1B"/>
    <w:rsid w:val="00D32367"/>
    <w:rsid w:val="00D372EE"/>
    <w:rsid w:val="00D45AAA"/>
    <w:rsid w:val="00D477F7"/>
    <w:rsid w:val="00D5288D"/>
    <w:rsid w:val="00D5498F"/>
    <w:rsid w:val="00D61754"/>
    <w:rsid w:val="00D640B3"/>
    <w:rsid w:val="00D649FB"/>
    <w:rsid w:val="00D6550C"/>
    <w:rsid w:val="00D66381"/>
    <w:rsid w:val="00D713B8"/>
    <w:rsid w:val="00D719A2"/>
    <w:rsid w:val="00D75BE6"/>
    <w:rsid w:val="00D81B06"/>
    <w:rsid w:val="00D83272"/>
    <w:rsid w:val="00D8397F"/>
    <w:rsid w:val="00D953FE"/>
    <w:rsid w:val="00D958B9"/>
    <w:rsid w:val="00D9609C"/>
    <w:rsid w:val="00DA40C4"/>
    <w:rsid w:val="00DA6013"/>
    <w:rsid w:val="00DA7C08"/>
    <w:rsid w:val="00DB3AFE"/>
    <w:rsid w:val="00DB72A0"/>
    <w:rsid w:val="00DC02D0"/>
    <w:rsid w:val="00DC41FD"/>
    <w:rsid w:val="00DC6FED"/>
    <w:rsid w:val="00DC7384"/>
    <w:rsid w:val="00DC7AAF"/>
    <w:rsid w:val="00DD1724"/>
    <w:rsid w:val="00DE0597"/>
    <w:rsid w:val="00DE3FFF"/>
    <w:rsid w:val="00DF0DA0"/>
    <w:rsid w:val="00DF2E98"/>
    <w:rsid w:val="00DF4795"/>
    <w:rsid w:val="00DF74DD"/>
    <w:rsid w:val="00E02508"/>
    <w:rsid w:val="00E202E5"/>
    <w:rsid w:val="00E21185"/>
    <w:rsid w:val="00E31023"/>
    <w:rsid w:val="00E35D00"/>
    <w:rsid w:val="00E40E46"/>
    <w:rsid w:val="00E44B29"/>
    <w:rsid w:val="00E45A71"/>
    <w:rsid w:val="00E50B7A"/>
    <w:rsid w:val="00E55CE7"/>
    <w:rsid w:val="00E6796F"/>
    <w:rsid w:val="00E706DC"/>
    <w:rsid w:val="00E739E7"/>
    <w:rsid w:val="00E8066C"/>
    <w:rsid w:val="00E830CE"/>
    <w:rsid w:val="00E832AF"/>
    <w:rsid w:val="00E83BAC"/>
    <w:rsid w:val="00E85B32"/>
    <w:rsid w:val="00E8731C"/>
    <w:rsid w:val="00E95FCD"/>
    <w:rsid w:val="00EA6016"/>
    <w:rsid w:val="00EA6DDC"/>
    <w:rsid w:val="00EB18CD"/>
    <w:rsid w:val="00EB6C1C"/>
    <w:rsid w:val="00EB7205"/>
    <w:rsid w:val="00EB75FC"/>
    <w:rsid w:val="00EC52FC"/>
    <w:rsid w:val="00EC5E6A"/>
    <w:rsid w:val="00EE2047"/>
    <w:rsid w:val="00EE448E"/>
    <w:rsid w:val="00EF7A47"/>
    <w:rsid w:val="00F05428"/>
    <w:rsid w:val="00F05692"/>
    <w:rsid w:val="00F17172"/>
    <w:rsid w:val="00F230BE"/>
    <w:rsid w:val="00F24F2D"/>
    <w:rsid w:val="00F261B5"/>
    <w:rsid w:val="00F31272"/>
    <w:rsid w:val="00F31537"/>
    <w:rsid w:val="00F31D28"/>
    <w:rsid w:val="00F35C71"/>
    <w:rsid w:val="00F42629"/>
    <w:rsid w:val="00F4414D"/>
    <w:rsid w:val="00F45921"/>
    <w:rsid w:val="00F47EF7"/>
    <w:rsid w:val="00F52E70"/>
    <w:rsid w:val="00F60D75"/>
    <w:rsid w:val="00F619CA"/>
    <w:rsid w:val="00F640C2"/>
    <w:rsid w:val="00F75672"/>
    <w:rsid w:val="00F81CE9"/>
    <w:rsid w:val="00F84E11"/>
    <w:rsid w:val="00F87B20"/>
    <w:rsid w:val="00F9050B"/>
    <w:rsid w:val="00F91EB9"/>
    <w:rsid w:val="00FA0D2F"/>
    <w:rsid w:val="00FA1987"/>
    <w:rsid w:val="00FA531D"/>
    <w:rsid w:val="00FB2595"/>
    <w:rsid w:val="00FC29A4"/>
    <w:rsid w:val="00FC6802"/>
    <w:rsid w:val="00FD10AF"/>
    <w:rsid w:val="00FD3B5D"/>
    <w:rsid w:val="00FD5123"/>
    <w:rsid w:val="00F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01933"/>
  <w15:chartTrackingRefBased/>
  <w15:docId w15:val="{766A0010-8630-4A4C-8360-4EBAFF7A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0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E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A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F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E20"/>
  </w:style>
  <w:style w:type="paragraph" w:styleId="Footer">
    <w:name w:val="footer"/>
    <w:basedOn w:val="Normal"/>
    <w:link w:val="FooterChar"/>
    <w:uiPriority w:val="99"/>
    <w:unhideWhenUsed/>
    <w:rsid w:val="003B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E20"/>
  </w:style>
  <w:style w:type="character" w:styleId="Hyperlink">
    <w:name w:val="Hyperlink"/>
    <w:basedOn w:val="DefaultParagraphFont"/>
    <w:uiPriority w:val="99"/>
    <w:unhideWhenUsed/>
    <w:rsid w:val="004975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3011"/>
    <w:pPr>
      <w:ind w:left="720"/>
      <w:contextualSpacing/>
    </w:pPr>
  </w:style>
  <w:style w:type="paragraph" w:styleId="NoSpacing">
    <w:name w:val="No Spacing"/>
    <w:uiPriority w:val="1"/>
    <w:qFormat/>
    <w:rsid w:val="004F501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F5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A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F6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E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BD0E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B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0B26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A91D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5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siconnect.com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pps.apple.com/in/app/bfsi-connect-app/id6738732637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bfsiconnect.com/jobs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justask@bfsiconnect.com" TargetMode="External"/><Relationship Id="rId14" Type="http://schemas.openxmlformats.org/officeDocument/2006/relationships/hyperlink" Target="https://play.google.com/store/apps/details?id=com.bfsiconnect.app&amp;pli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FD9EA-BDB5-44DE-BDDB-F48DDDBD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Dadhania Prince</dc:creator>
  <cp:keywords/>
  <dc:description/>
  <cp:lastModifiedBy>Office</cp:lastModifiedBy>
  <cp:revision>6</cp:revision>
  <cp:lastPrinted>2026-01-16T12:23:00Z</cp:lastPrinted>
  <dcterms:created xsi:type="dcterms:W3CDTF">2026-04-16T15:53:00Z</dcterms:created>
  <dcterms:modified xsi:type="dcterms:W3CDTF">2026-04-22T07:07:00Z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50a989da-b661-4375-8980-d82674143acc</vt:lpwstr>
  </property>
</Properties>
</file>